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BD32" w14:textId="77777777" w:rsidR="000F0603" w:rsidRPr="0066621F" w:rsidRDefault="0008619F">
      <w:pPr>
        <w:spacing w:after="0" w:line="276" w:lineRule="auto"/>
        <w:ind w:left="1" w:hanging="3"/>
        <w:jc w:val="center"/>
        <w:rPr>
          <w:rFonts w:asciiTheme="majorHAnsi" w:eastAsia="Arial" w:hAnsiTheme="majorHAnsi" w:cstheme="majorHAnsi"/>
          <w:b/>
          <w:sz w:val="32"/>
          <w:szCs w:val="32"/>
        </w:rPr>
      </w:pPr>
      <w:r w:rsidRPr="0066621F">
        <w:rPr>
          <w:rFonts w:asciiTheme="majorHAnsi" w:eastAsia="Arial" w:hAnsiTheme="majorHAnsi" w:cstheme="majorHAnsi"/>
          <w:b/>
          <w:sz w:val="32"/>
          <w:szCs w:val="32"/>
        </w:rPr>
        <w:t>CONSENTIMIENTO PARA USO DE IMAGEN Y VOZ</w:t>
      </w:r>
    </w:p>
    <w:p w14:paraId="2215049A" w14:textId="77777777" w:rsidR="000F0603" w:rsidRPr="0066621F" w:rsidRDefault="000F0603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B5E4ED4" w14:textId="77777777" w:rsidR="000F0603" w:rsidRPr="0066621F" w:rsidRDefault="0008619F" w:rsidP="00B744A8">
      <w:pPr>
        <w:spacing w:after="0" w:line="240" w:lineRule="auto"/>
        <w:ind w:leftChars="0" w:left="2880" w:firstLineChars="0" w:firstLine="720"/>
        <w:jc w:val="right"/>
        <w:rPr>
          <w:rFonts w:asciiTheme="majorHAnsi" w:eastAsia="Arial" w:hAnsiTheme="majorHAnsi" w:cstheme="majorHAnsi"/>
          <w:sz w:val="20"/>
          <w:szCs w:val="20"/>
        </w:rPr>
      </w:pPr>
      <w:r w:rsidRPr="0066621F">
        <w:rPr>
          <w:rFonts w:asciiTheme="majorHAnsi" w:eastAsia="Arial" w:hAnsiTheme="majorHAnsi" w:cstheme="majorHAnsi"/>
          <w:sz w:val="20"/>
          <w:szCs w:val="20"/>
        </w:rPr>
        <w:t>Hermosillo, Sonora a ____ de ______ de 2024</w:t>
      </w:r>
    </w:p>
    <w:p w14:paraId="0C02EE6A" w14:textId="77777777" w:rsidR="000F0603" w:rsidRPr="0066621F" w:rsidRDefault="000F0603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6781125A" w14:textId="77777777" w:rsidR="000F0603" w:rsidRPr="0066621F" w:rsidRDefault="000F0603">
      <w:pPr>
        <w:spacing w:after="0" w:line="240" w:lineRule="auto"/>
        <w:ind w:left="1" w:hanging="3"/>
        <w:rPr>
          <w:rFonts w:asciiTheme="majorHAnsi" w:eastAsia="Arial" w:hAnsiTheme="majorHAnsi" w:cstheme="majorHAnsi"/>
          <w:b/>
          <w:sz w:val="32"/>
          <w:szCs w:val="32"/>
        </w:rPr>
      </w:pPr>
    </w:p>
    <w:p w14:paraId="5A652A70" w14:textId="02CA8968" w:rsidR="000F0603" w:rsidRPr="0066621F" w:rsidRDefault="0008619F">
      <w:pPr>
        <w:spacing w:after="0" w:line="240" w:lineRule="auto"/>
        <w:ind w:left="1" w:hanging="3"/>
        <w:rPr>
          <w:rFonts w:asciiTheme="majorHAnsi" w:eastAsia="Arial" w:hAnsiTheme="majorHAnsi" w:cstheme="majorHAnsi"/>
          <w:b/>
          <w:sz w:val="28"/>
          <w:szCs w:val="28"/>
        </w:rPr>
      </w:pPr>
      <w:r w:rsidRPr="0066621F">
        <w:rPr>
          <w:rFonts w:asciiTheme="majorHAnsi" w:eastAsia="Arial" w:hAnsiTheme="majorHAnsi" w:cstheme="majorHAnsi"/>
          <w:b/>
          <w:sz w:val="28"/>
          <w:szCs w:val="28"/>
        </w:rPr>
        <w:t xml:space="preserve">MAGISTRADO PRESIDENTE DEL TRIBUNAL ESTATAL ELECTORAL DE </w:t>
      </w:r>
      <w:r w:rsidR="0066621F">
        <w:rPr>
          <w:rFonts w:asciiTheme="majorHAnsi" w:eastAsia="Arial" w:hAnsiTheme="majorHAnsi" w:cstheme="majorHAnsi"/>
          <w:b/>
          <w:sz w:val="28"/>
          <w:szCs w:val="28"/>
        </w:rPr>
        <w:t>S</w:t>
      </w:r>
      <w:r w:rsidRPr="0066621F">
        <w:rPr>
          <w:rFonts w:asciiTheme="majorHAnsi" w:eastAsia="Arial" w:hAnsiTheme="majorHAnsi" w:cstheme="majorHAnsi"/>
          <w:b/>
          <w:sz w:val="28"/>
          <w:szCs w:val="28"/>
        </w:rPr>
        <w:t>ONORA</w:t>
      </w:r>
    </w:p>
    <w:p w14:paraId="7619F8C1" w14:textId="77777777" w:rsidR="000F0603" w:rsidRPr="0066621F" w:rsidRDefault="0008619F">
      <w:pPr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b/>
          <w:sz w:val="28"/>
          <w:szCs w:val="28"/>
        </w:rPr>
      </w:pPr>
      <w:r w:rsidRPr="0066621F">
        <w:rPr>
          <w:rFonts w:asciiTheme="majorHAnsi" w:eastAsia="Arial" w:hAnsiTheme="majorHAnsi" w:cstheme="majorHAnsi"/>
          <w:sz w:val="28"/>
          <w:szCs w:val="28"/>
        </w:rPr>
        <w:t>P r e s e n t e.-</w:t>
      </w:r>
    </w:p>
    <w:p w14:paraId="5D68FDCC" w14:textId="77777777" w:rsidR="000F0603" w:rsidRPr="0066621F" w:rsidRDefault="000F0603">
      <w:pPr>
        <w:spacing w:after="0" w:line="276" w:lineRule="auto"/>
        <w:ind w:left="0" w:hanging="2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1FDD545A" w14:textId="77777777" w:rsidR="000F0603" w:rsidRPr="006537C9" w:rsidRDefault="0008619F" w:rsidP="006537C9">
      <w:pPr>
        <w:spacing w:after="0" w:line="240" w:lineRule="auto"/>
        <w:ind w:leftChars="0" w:left="0" w:firstLineChars="0" w:firstLine="720"/>
        <w:jc w:val="both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 xml:space="preserve">Por medio de este escrito, le informo/informamos que es mi/nuestro deseo consentir como en este acto consiento/consentimos, la grabación, el almacenamiento, reproducción, edición, adaptación, traducción, transmisión, entre otros, del uso de mi imagen, incluido mi nombre, voz, rasgos físicos y otros obtenidos durante la grabación, entrevista o sesiones de video que realice/realicemos derivado del spot de televisión y su contenido que es de mi/nuestra autoría, el cual se titula </w:t>
      </w:r>
      <w:r w:rsidRPr="006537C9">
        <w:rPr>
          <w:rFonts w:asciiTheme="majorHAnsi" w:eastAsia="Arial" w:hAnsiTheme="majorHAnsi" w:cstheme="majorHAnsi"/>
          <w:b/>
        </w:rPr>
        <w:t>SPOT DE TELEVISIÓN JUVENIL 2024</w:t>
      </w:r>
      <w:r w:rsidRPr="006537C9">
        <w:rPr>
          <w:rFonts w:asciiTheme="majorHAnsi" w:eastAsia="Arial" w:hAnsiTheme="majorHAnsi" w:cstheme="majorHAnsi"/>
        </w:rPr>
        <w:t xml:space="preserve">, autorizando desde este momento  que dicho video pueda ser usado, editado, publicado, promovido y/o difundido tanto en imagen, voz y contenido, por cualquier medio de comunicación sin limitación alguna, ya sea digital, impreso, radio, televisión, dispositivos móviles, revistas y/o cualquier otro espacio análogo, así como en las respectivas campañas publicitarias y anuncios comerciales que este Tribunal considere pertinente y necesario. Así mismo autorizo/autorizamos desde este momento para que dicho spot de televisión sea usado, editado, publicado, promovido y/o difundido tanto en imagen, voz y contenido, por el Instituto Nacional Electoral y/o cualquier otro organismo que tenga como fin a hacer una llamado a la sociedad en general para convocarlos a promover las actividades del Tribunal Estatal Electoral de Sonora. </w:t>
      </w:r>
    </w:p>
    <w:p w14:paraId="08F9C0FD" w14:textId="77777777" w:rsidR="000F0603" w:rsidRPr="006537C9" w:rsidRDefault="000F0603">
      <w:pPr>
        <w:spacing w:after="0"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706D578A" w14:textId="77777777" w:rsidR="000F0603" w:rsidRPr="006537C9" w:rsidRDefault="0008619F" w:rsidP="006537C9">
      <w:pPr>
        <w:spacing w:after="0" w:line="240" w:lineRule="auto"/>
        <w:ind w:leftChars="0" w:left="0" w:firstLineChars="0" w:firstLine="720"/>
        <w:jc w:val="both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 xml:space="preserve">De igual forma expreso/expresamos bajo protesta de decir verdad que, el spot de televisión mencionado es un trabajo original, y que cumple con los requisitos y lineamientos establecidos en la convocatoria de fecha 11 de marzo del 2024, emitida por el Tribunal Estatal Electoral de Sonora, la cual es de mi/nuestro pleno conocimiento; que dicho trabajo fue realizado con recursos propios, por lo que no se tienen compromisos ni obligaciones de ninguna naturaleza con organismos públicos o privados que pudieran afectar el contenido y autoría del spot que hoy se consiente expresamente su uso completo mediante este instrumento. </w:t>
      </w:r>
    </w:p>
    <w:p w14:paraId="2DC43ABA" w14:textId="77777777" w:rsidR="000F0603" w:rsidRPr="006537C9" w:rsidRDefault="000F0603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5C0DB322" w14:textId="77777777" w:rsidR="000F0603" w:rsidRPr="006537C9" w:rsidRDefault="0008619F" w:rsidP="006537C9">
      <w:pPr>
        <w:spacing w:after="0" w:line="240" w:lineRule="auto"/>
        <w:ind w:leftChars="0" w:left="0" w:firstLineChars="0" w:firstLine="720"/>
        <w:jc w:val="both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>El presente consentimiento de uso de imagen y voz tendrá una vigencia de diez años a partir de la firma. En el entendido de que dicho spot no ha sido cedido a cualquier otra Institución Pública o Privada a la firma de este documento.</w:t>
      </w:r>
    </w:p>
    <w:p w14:paraId="149DF6B9" w14:textId="77777777" w:rsidR="000F0603" w:rsidRPr="006537C9" w:rsidRDefault="000F0603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0B0EC2BE" w14:textId="77777777" w:rsidR="000F0603" w:rsidRPr="006537C9" w:rsidRDefault="0008619F" w:rsidP="006537C9">
      <w:pPr>
        <w:spacing w:after="0" w:line="240" w:lineRule="auto"/>
        <w:ind w:leftChars="0" w:left="0" w:firstLineChars="0" w:firstLine="720"/>
        <w:jc w:val="both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>Tal consentimiento se hace de manera voluntaria y gratuita, otorgando mi/nuestro consentimiento expreso para el uso del mismo, firmando este consentimiento de manera irrevocable e irreversible, eximiendo de cualquier pago o remuneración al Tribunal Estatal Electoral de Sonora y/o a cualquier otra dependencia pública o privada que sea utilizada por el Tribunal para el uso, edición, publicación, promoción y/o difusión del spot de televisión aludido.</w:t>
      </w:r>
    </w:p>
    <w:p w14:paraId="5051BAF4" w14:textId="77777777" w:rsidR="000F0603" w:rsidRPr="006537C9" w:rsidRDefault="000F0603">
      <w:pPr>
        <w:spacing w:after="0"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6A7E0ADD" w14:textId="77777777" w:rsidR="000F0603" w:rsidRPr="006537C9" w:rsidRDefault="0008619F" w:rsidP="006537C9">
      <w:pPr>
        <w:spacing w:after="0" w:line="240" w:lineRule="auto"/>
        <w:ind w:leftChars="0" w:left="0" w:firstLineChars="0" w:firstLine="720"/>
        <w:jc w:val="both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>Lo anterior con fundamento en los artículos 1,</w:t>
      </w:r>
      <w:proofErr w:type="gramStart"/>
      <w:r w:rsidRPr="006537C9">
        <w:rPr>
          <w:rFonts w:asciiTheme="majorHAnsi" w:eastAsia="Arial" w:hAnsiTheme="majorHAnsi" w:cstheme="majorHAnsi"/>
        </w:rPr>
        <w:t>6,  24</w:t>
      </w:r>
      <w:proofErr w:type="gramEnd"/>
      <w:r w:rsidRPr="006537C9">
        <w:rPr>
          <w:rFonts w:asciiTheme="majorHAnsi" w:eastAsia="Arial" w:hAnsiTheme="majorHAnsi" w:cstheme="majorHAnsi"/>
        </w:rPr>
        <w:t xml:space="preserve">, 25, 26, 27, 30, 31, 32, 33, 35, 36, 94 y demás relativos y aplicables de la Ley Federal del Derecho de Autor, 1, 8, 9 de la Ley Federal de Protección de </w:t>
      </w:r>
      <w:r w:rsidRPr="006537C9">
        <w:rPr>
          <w:rFonts w:asciiTheme="majorHAnsi" w:eastAsia="Arial" w:hAnsiTheme="majorHAnsi" w:cstheme="majorHAnsi"/>
        </w:rPr>
        <w:lastRenderedPageBreak/>
        <w:t xml:space="preserve">Datos Personales en Posesión de los Particulares y, 1, 8, 21, 23, 27 de la Ley de Protección de Datos Personales en Posesión de Sujetos Obligados del Estado de Sonora. </w:t>
      </w:r>
    </w:p>
    <w:p w14:paraId="0073B387" w14:textId="77777777" w:rsidR="000F0603" w:rsidRPr="006537C9" w:rsidRDefault="000F0603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FF0000"/>
        </w:rPr>
      </w:pPr>
    </w:p>
    <w:p w14:paraId="71BB0374" w14:textId="77777777" w:rsidR="000F0603" w:rsidRPr="006537C9" w:rsidRDefault="000F0603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FF0000"/>
        </w:rPr>
      </w:pPr>
    </w:p>
    <w:p w14:paraId="2E8068F0" w14:textId="5661DECD" w:rsidR="000F0603" w:rsidRPr="006537C9" w:rsidRDefault="0008619F">
      <w:pPr>
        <w:spacing w:after="0" w:line="240" w:lineRule="auto"/>
        <w:ind w:left="0" w:hanging="2"/>
        <w:jc w:val="center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>ATENTAMENTE</w:t>
      </w:r>
      <w:r w:rsidR="0062663F" w:rsidRPr="006537C9">
        <w:rPr>
          <w:rFonts w:asciiTheme="majorHAnsi" w:eastAsia="Arial" w:hAnsiTheme="majorHAnsi" w:cstheme="majorHAnsi"/>
        </w:rPr>
        <w:t>,</w:t>
      </w:r>
    </w:p>
    <w:p w14:paraId="0F467E81" w14:textId="77777777" w:rsidR="000F0603" w:rsidRPr="006537C9" w:rsidRDefault="000F0603">
      <w:pPr>
        <w:spacing w:after="0"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1E6FE100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45177113" w14:textId="77777777" w:rsidR="000F0603" w:rsidRPr="006537C9" w:rsidRDefault="0008619F">
      <w:pPr>
        <w:spacing w:after="0" w:line="240" w:lineRule="auto"/>
        <w:ind w:left="0" w:hanging="2"/>
        <w:jc w:val="center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>OTORGANTES DEL CONSENTIMIENTO</w:t>
      </w:r>
    </w:p>
    <w:p w14:paraId="2F59C8F5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227F3DCA" w14:textId="77777777" w:rsidR="000F0603" w:rsidRPr="006537C9" w:rsidRDefault="000F0603">
      <w:pPr>
        <w:spacing w:after="0" w:line="240" w:lineRule="auto"/>
        <w:ind w:left="0" w:hanging="2"/>
        <w:jc w:val="center"/>
        <w:rPr>
          <w:rFonts w:asciiTheme="majorHAnsi" w:eastAsia="Arial" w:hAnsiTheme="majorHAnsi" w:cstheme="majorHAnsi"/>
        </w:rPr>
      </w:pPr>
    </w:p>
    <w:p w14:paraId="06723F9C" w14:textId="77777777" w:rsidR="000F0603" w:rsidRPr="006537C9" w:rsidRDefault="0008619F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ab/>
      </w:r>
      <w:r w:rsidRPr="006537C9">
        <w:rPr>
          <w:rFonts w:asciiTheme="majorHAnsi" w:eastAsia="Arial" w:hAnsiTheme="majorHAnsi" w:cstheme="majorHAnsi"/>
        </w:rPr>
        <w:tab/>
      </w:r>
      <w:r w:rsidRPr="006537C9">
        <w:rPr>
          <w:rFonts w:asciiTheme="majorHAnsi" w:eastAsia="Arial" w:hAnsiTheme="majorHAnsi" w:cstheme="majorHAnsi"/>
        </w:rPr>
        <w:tab/>
      </w:r>
    </w:p>
    <w:p w14:paraId="67FEF340" w14:textId="77777777" w:rsidR="000F0603" w:rsidRPr="006537C9" w:rsidRDefault="0008619F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 xml:space="preserve">          </w:t>
      </w:r>
    </w:p>
    <w:tbl>
      <w:tblPr>
        <w:tblStyle w:val="a"/>
        <w:tblW w:w="883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6"/>
        <w:gridCol w:w="284"/>
        <w:gridCol w:w="4438"/>
      </w:tblGrid>
      <w:tr w:rsidR="000F0603" w:rsidRPr="006537C9" w14:paraId="11EAE33D" w14:textId="77777777">
        <w:tc>
          <w:tcPr>
            <w:tcW w:w="4116" w:type="dxa"/>
            <w:tcBorders>
              <w:top w:val="single" w:sz="4" w:space="0" w:color="000000"/>
            </w:tcBorders>
          </w:tcPr>
          <w:p w14:paraId="3AC6C534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Nombre y firma del Autor.</w:t>
            </w:r>
          </w:p>
          <w:p w14:paraId="76882564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 xml:space="preserve">Datos de identificación: </w:t>
            </w:r>
          </w:p>
          <w:p w14:paraId="600F74CC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Teléfono:</w:t>
            </w:r>
          </w:p>
          <w:p w14:paraId="4C009F88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  <w:p w14:paraId="4EF5140C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84" w:type="dxa"/>
          </w:tcPr>
          <w:p w14:paraId="2B0F02ED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4438" w:type="dxa"/>
            <w:tcBorders>
              <w:top w:val="single" w:sz="4" w:space="0" w:color="000000"/>
            </w:tcBorders>
          </w:tcPr>
          <w:p w14:paraId="79F00D85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Nombre y firma del Autor.</w:t>
            </w:r>
          </w:p>
          <w:p w14:paraId="094395D7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 xml:space="preserve">Datos de identificación: </w:t>
            </w:r>
          </w:p>
          <w:p w14:paraId="00D80997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Teléfono:</w:t>
            </w:r>
          </w:p>
          <w:p w14:paraId="7AF486F8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</w:tr>
      <w:tr w:rsidR="000F0603" w:rsidRPr="006537C9" w14:paraId="27EE339A" w14:textId="77777777">
        <w:tc>
          <w:tcPr>
            <w:tcW w:w="4116" w:type="dxa"/>
            <w:tcBorders>
              <w:bottom w:val="single" w:sz="4" w:space="0" w:color="000000"/>
            </w:tcBorders>
          </w:tcPr>
          <w:p w14:paraId="7B1C6603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  <w:p w14:paraId="0B826C8A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  <w:p w14:paraId="258AAFE5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  <w:p w14:paraId="548A9BCA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  <w:p w14:paraId="648765AE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 xml:space="preserve">                                                          </w:t>
            </w:r>
          </w:p>
        </w:tc>
        <w:tc>
          <w:tcPr>
            <w:tcW w:w="284" w:type="dxa"/>
          </w:tcPr>
          <w:p w14:paraId="3954A11F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4438" w:type="dxa"/>
            <w:tcBorders>
              <w:bottom w:val="single" w:sz="4" w:space="0" w:color="000000"/>
            </w:tcBorders>
          </w:tcPr>
          <w:p w14:paraId="7EB60517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</w:tr>
      <w:tr w:rsidR="000F0603" w:rsidRPr="006537C9" w14:paraId="65681687" w14:textId="77777777">
        <w:tc>
          <w:tcPr>
            <w:tcW w:w="4116" w:type="dxa"/>
            <w:tcBorders>
              <w:top w:val="single" w:sz="4" w:space="0" w:color="000000"/>
            </w:tcBorders>
          </w:tcPr>
          <w:p w14:paraId="783E5250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Nombre y firma del Autor.</w:t>
            </w:r>
          </w:p>
          <w:p w14:paraId="09E8D02F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Datos de identificación</w:t>
            </w:r>
          </w:p>
        </w:tc>
        <w:tc>
          <w:tcPr>
            <w:tcW w:w="284" w:type="dxa"/>
          </w:tcPr>
          <w:p w14:paraId="43875E23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4438" w:type="dxa"/>
            <w:tcBorders>
              <w:top w:val="single" w:sz="4" w:space="0" w:color="000000"/>
            </w:tcBorders>
          </w:tcPr>
          <w:p w14:paraId="3B332DFF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Nombre y firma del Autor.</w:t>
            </w:r>
          </w:p>
          <w:p w14:paraId="35785BD7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Datos de identificación:</w:t>
            </w:r>
          </w:p>
        </w:tc>
      </w:tr>
    </w:tbl>
    <w:p w14:paraId="6535278F" w14:textId="30A58E36" w:rsidR="000F0603" w:rsidRPr="006537C9" w:rsidRDefault="0008619F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  <w:r w:rsidRPr="006537C9">
        <w:rPr>
          <w:rFonts w:asciiTheme="majorHAnsi" w:eastAsia="Arial" w:hAnsiTheme="majorHAnsi" w:cstheme="majorHAnsi"/>
        </w:rPr>
        <w:t xml:space="preserve">Teléfono: </w:t>
      </w:r>
      <w:r w:rsidRPr="006537C9">
        <w:rPr>
          <w:rFonts w:asciiTheme="majorHAnsi" w:eastAsia="Arial" w:hAnsiTheme="majorHAnsi" w:cstheme="majorHAnsi"/>
        </w:rPr>
        <w:tab/>
      </w:r>
      <w:r w:rsidRPr="006537C9">
        <w:rPr>
          <w:rFonts w:asciiTheme="majorHAnsi" w:eastAsia="Arial" w:hAnsiTheme="majorHAnsi" w:cstheme="majorHAnsi"/>
        </w:rPr>
        <w:tab/>
      </w:r>
      <w:r w:rsidRPr="006537C9">
        <w:rPr>
          <w:rFonts w:asciiTheme="majorHAnsi" w:eastAsia="Arial" w:hAnsiTheme="majorHAnsi" w:cstheme="majorHAnsi"/>
        </w:rPr>
        <w:tab/>
      </w:r>
      <w:r w:rsidRPr="006537C9">
        <w:rPr>
          <w:rFonts w:asciiTheme="majorHAnsi" w:eastAsia="Arial" w:hAnsiTheme="majorHAnsi" w:cstheme="majorHAnsi"/>
        </w:rPr>
        <w:tab/>
      </w:r>
      <w:proofErr w:type="gramStart"/>
      <w:r w:rsidRPr="006537C9">
        <w:rPr>
          <w:rFonts w:asciiTheme="majorHAnsi" w:eastAsia="Arial" w:hAnsiTheme="majorHAnsi" w:cstheme="majorHAnsi"/>
        </w:rPr>
        <w:tab/>
        <w:t xml:space="preserve">  Teléfono</w:t>
      </w:r>
      <w:proofErr w:type="gramEnd"/>
      <w:r w:rsidRPr="006537C9">
        <w:rPr>
          <w:rFonts w:asciiTheme="majorHAnsi" w:eastAsia="Arial" w:hAnsiTheme="majorHAnsi" w:cstheme="majorHAnsi"/>
        </w:rPr>
        <w:t>:</w:t>
      </w:r>
    </w:p>
    <w:p w14:paraId="433B9614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5FF96424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7D83A1F9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3DE9D90D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4F388A7C" w14:textId="77777777" w:rsidR="000F0603" w:rsidRPr="006537C9" w:rsidRDefault="000F0603">
      <w:pPr>
        <w:spacing w:after="0" w:line="240" w:lineRule="auto"/>
        <w:ind w:left="0" w:hanging="2"/>
        <w:rPr>
          <w:rFonts w:asciiTheme="majorHAnsi" w:eastAsia="Arial" w:hAnsiTheme="majorHAnsi" w:cstheme="majorHAnsi"/>
        </w:rPr>
      </w:pPr>
    </w:p>
    <w:p w14:paraId="47258AD1" w14:textId="77777777" w:rsidR="000F0603" w:rsidRPr="006537C9" w:rsidRDefault="0008619F">
      <w:pPr>
        <w:spacing w:after="0" w:line="240" w:lineRule="auto"/>
        <w:ind w:left="0" w:hanging="2"/>
        <w:jc w:val="center"/>
        <w:rPr>
          <w:rFonts w:asciiTheme="majorHAnsi" w:hAnsiTheme="majorHAnsi" w:cstheme="majorHAnsi"/>
          <w:b/>
        </w:rPr>
      </w:pPr>
      <w:r w:rsidRPr="006537C9">
        <w:rPr>
          <w:rFonts w:asciiTheme="majorHAnsi" w:hAnsiTheme="majorHAnsi" w:cstheme="majorHAnsi"/>
          <w:b/>
        </w:rPr>
        <w:t>TESTIGOS</w:t>
      </w:r>
    </w:p>
    <w:p w14:paraId="064B509E" w14:textId="77777777" w:rsidR="000F0603" w:rsidRPr="006537C9" w:rsidRDefault="000F0603">
      <w:pPr>
        <w:spacing w:after="0" w:line="240" w:lineRule="auto"/>
        <w:ind w:left="0" w:hanging="2"/>
        <w:rPr>
          <w:rFonts w:asciiTheme="majorHAnsi" w:hAnsiTheme="majorHAnsi" w:cstheme="majorHAnsi"/>
          <w:b/>
        </w:rPr>
      </w:pPr>
    </w:p>
    <w:p w14:paraId="126064F7" w14:textId="77777777" w:rsidR="000F0603" w:rsidRPr="006537C9" w:rsidRDefault="000F0603">
      <w:pPr>
        <w:spacing w:after="0" w:line="240" w:lineRule="auto"/>
        <w:ind w:left="0" w:hanging="2"/>
        <w:jc w:val="center"/>
        <w:rPr>
          <w:rFonts w:asciiTheme="majorHAnsi" w:hAnsiTheme="majorHAnsi" w:cstheme="majorHAnsi"/>
          <w:b/>
        </w:rPr>
      </w:pPr>
    </w:p>
    <w:tbl>
      <w:tblPr>
        <w:tblStyle w:val="a0"/>
        <w:tblW w:w="88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84"/>
        <w:gridCol w:w="4438"/>
      </w:tblGrid>
      <w:tr w:rsidR="000F0603" w:rsidRPr="006537C9" w14:paraId="54456641" w14:textId="77777777">
        <w:tc>
          <w:tcPr>
            <w:tcW w:w="4106" w:type="dxa"/>
            <w:tcBorders>
              <w:bottom w:val="single" w:sz="4" w:space="0" w:color="000000"/>
            </w:tcBorders>
          </w:tcPr>
          <w:p w14:paraId="170E079D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  <w:p w14:paraId="1046C823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84" w:type="dxa"/>
          </w:tcPr>
          <w:p w14:paraId="06789FBD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4438" w:type="dxa"/>
            <w:tcBorders>
              <w:bottom w:val="single" w:sz="4" w:space="0" w:color="000000"/>
            </w:tcBorders>
          </w:tcPr>
          <w:p w14:paraId="5C94D1E7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</w:tr>
      <w:tr w:rsidR="000F0603" w:rsidRPr="006537C9" w14:paraId="6766C663" w14:textId="77777777">
        <w:tc>
          <w:tcPr>
            <w:tcW w:w="4106" w:type="dxa"/>
            <w:tcBorders>
              <w:top w:val="single" w:sz="4" w:space="0" w:color="000000"/>
            </w:tcBorders>
          </w:tcPr>
          <w:p w14:paraId="0570B591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Nombre y firma</w:t>
            </w:r>
          </w:p>
          <w:p w14:paraId="4FF22902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Datos de identificación:</w:t>
            </w:r>
          </w:p>
        </w:tc>
        <w:tc>
          <w:tcPr>
            <w:tcW w:w="284" w:type="dxa"/>
          </w:tcPr>
          <w:p w14:paraId="181C0773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4438" w:type="dxa"/>
            <w:tcBorders>
              <w:top w:val="single" w:sz="4" w:space="0" w:color="000000"/>
            </w:tcBorders>
          </w:tcPr>
          <w:p w14:paraId="06567277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>Nombre y firma</w:t>
            </w:r>
          </w:p>
          <w:p w14:paraId="3D71EEBC" w14:textId="77777777" w:rsidR="000F0603" w:rsidRPr="006537C9" w:rsidRDefault="0008619F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6537C9">
              <w:rPr>
                <w:rFonts w:asciiTheme="majorHAnsi" w:eastAsia="Arial" w:hAnsiTheme="majorHAnsi" w:cstheme="majorHAnsi"/>
              </w:rPr>
              <w:t xml:space="preserve">Datos de identificación: </w:t>
            </w:r>
          </w:p>
          <w:p w14:paraId="7DF2D1C7" w14:textId="77777777" w:rsidR="000F0603" w:rsidRPr="006537C9" w:rsidRDefault="000F0603">
            <w:pPr>
              <w:spacing w:after="0" w:line="240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</w:tr>
    </w:tbl>
    <w:p w14:paraId="6CD5B0FC" w14:textId="77777777" w:rsidR="000F0603" w:rsidRPr="006537C9" w:rsidRDefault="000F0603" w:rsidP="00822187">
      <w:pPr>
        <w:spacing w:after="0" w:line="276" w:lineRule="auto"/>
        <w:ind w:leftChars="0" w:left="0" w:firstLineChars="0" w:firstLine="0"/>
        <w:rPr>
          <w:rFonts w:asciiTheme="majorHAnsi" w:eastAsia="Arial" w:hAnsiTheme="majorHAnsi" w:cstheme="majorHAnsi"/>
        </w:rPr>
      </w:pPr>
    </w:p>
    <w:sectPr w:rsidR="000F0603" w:rsidRPr="006537C9" w:rsidSect="00AE71BD"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03"/>
    <w:rsid w:val="0008619F"/>
    <w:rsid w:val="000F0603"/>
    <w:rsid w:val="001573C0"/>
    <w:rsid w:val="003A070C"/>
    <w:rsid w:val="0062663F"/>
    <w:rsid w:val="006537C9"/>
    <w:rsid w:val="0066621F"/>
    <w:rsid w:val="006E45F7"/>
    <w:rsid w:val="00822187"/>
    <w:rsid w:val="00AE71BD"/>
    <w:rsid w:val="00B744A8"/>
    <w:rsid w:val="00DA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AB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Y4yg3aHwBsKSiow7VCbRCGdNQ==">CgMxLjA4AHIhMTJFUDZjXzQ0VHJCaFNkaEhON3lDV1pyMXNpQjlSdHFQ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Aguirre Molina</dc:creator>
  <cp:lastModifiedBy>Claudia Molina</cp:lastModifiedBy>
  <cp:revision>16</cp:revision>
  <dcterms:created xsi:type="dcterms:W3CDTF">2024-04-02T17:34:00Z</dcterms:created>
  <dcterms:modified xsi:type="dcterms:W3CDTF">2024-04-02T17:57:00Z</dcterms:modified>
</cp:coreProperties>
</file>